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202200846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LIGIA BRICEIDA MARTINEZ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:41137930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$1.185.700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2022000358750324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$1.304.300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Millón Trescientos Cuatro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