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202200051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ENRIQUE CARRILLO HURTADO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:17191878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2022000347460208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2022000347460208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2022000347460208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2022000347460208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2022000347460208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2022000347460208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2022000347460208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2022000347460208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2022000347460208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Un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202200051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ENRIQUE CARRILLO HURTADO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:17191878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2022000347460208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2022000347460208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2022000347460208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2022000347460208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2022000347460208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2022000347460208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2022000347460208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2022000347460208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2022000347460208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Un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