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BARON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:1057571182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BARON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:1057571182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2021000336490528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