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P´REDIAL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SAUL VALLEJO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:4076423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2021000330960308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P´REDIAL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