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VELANDIA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ANTONIO VELANDIA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