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TONOCOLIA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:96190206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RUBIEL TONOCOLIA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:96190206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2019000292390429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