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horzAnchor="margin" w:tblpY="-752"/>
        <w:tblW w:w="11057" w:type="dxa"/>
        <w:tblLook w:val="04A0" w:firstRow="1" w:lastRow="0" w:firstColumn="1" w:lastColumn="0" w:noHBand="0" w:noVBand="1"/>
      </w:tblPr>
      <w:tblGrid>
        <w:gridCol w:w="1277"/>
        <w:gridCol w:w="1417"/>
        <w:gridCol w:w="851"/>
        <w:gridCol w:w="353"/>
        <w:gridCol w:w="1348"/>
        <w:gridCol w:w="2551"/>
        <w:gridCol w:w="3260"/>
      </w:tblGrid>
      <w:tr w:rsidR="002E1E92" w:rsidTr="00B721C8">
        <w:trPr>
          <w:trHeight w:val="103"/>
        </w:trPr>
        <w:tc>
          <w:tcPr>
            <w:tcW w:w="1277" w:type="dxa"/>
            <w:vMerge w:val="restart"/>
            <w:vAlign w:val="center"/>
          </w:tcPr>
          <w:p w:rsidR="002E1E92" w:rsidRPr="00D52D15" w:rsidRDefault="002E1E92" w:rsidP="00B721C8">
            <w:pPr>
              <w:pStyle w:val="Sinespaciado"/>
              <w:rPr>
                <w:rFonts w:cs="Arial"/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9CDD90C" wp14:editId="790C6C36">
                  <wp:extent cx="622842" cy="581782"/>
                  <wp:effectExtent l="0" t="0" r="12700" b="254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829" cy="5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5"/>
            <w:tcBorders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260" w:type="dxa"/>
            <w:vMerge w:val="restart"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CO" w:eastAsia="es-CO"/>
              </w:rPr>
              <w:drawing>
                <wp:anchor distT="0" distB="0" distL="114300" distR="114300" simplePos="0" relativeHeight="251659264" behindDoc="1" locked="0" layoutInCell="1" allowOverlap="1" wp14:anchorId="6CA03F10" wp14:editId="5AA034EF">
                  <wp:simplePos x="0" y="0"/>
                  <wp:positionH relativeFrom="column">
                    <wp:posOffset>416560</wp:posOffset>
                  </wp:positionH>
                  <wp:positionV relativeFrom="paragraph">
                    <wp:posOffset>2540</wp:posOffset>
                  </wp:positionV>
                  <wp:extent cx="741680" cy="603250"/>
                  <wp:effectExtent l="0" t="0" r="1270" b="0"/>
                  <wp:wrapTight wrapText="bothSides">
                    <wp:wrapPolygon edited="0">
                      <wp:start x="9432" y="0"/>
                      <wp:lineTo x="0" y="8867"/>
                      <wp:lineTo x="0" y="17053"/>
                      <wp:lineTo x="21082" y="17053"/>
                      <wp:lineTo x="21082" y="2046"/>
                      <wp:lineTo x="19418" y="0"/>
                      <wp:lineTo x="9432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  <w:tcBorders>
              <w:bottom w:val="nil"/>
              <w:right w:val="single" w:sz="4" w:space="0" w:color="auto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21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0" w:type="dxa"/>
            <w:gridSpan w:val="5"/>
            <w:tcBorders>
              <w:top w:val="nil"/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FECHA: 2019-02-07</w:t>
            </w:r>
          </w:p>
        </w:tc>
        <w:tc>
          <w:tcPr>
            <w:tcW w:w="3260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0" w:type="dxa"/>
            <w:gridSpan w:val="5"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 RECAUDO: 2019-02-07</w:t>
            </w:r>
          </w:p>
        </w:tc>
        <w:tc>
          <w:tcPr>
            <w:tcW w:w="3260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306"/>
        </w:trPr>
        <w:tc>
          <w:tcPr>
            <w:tcW w:w="7797" w:type="dxa"/>
            <w:gridSpan w:val="6"/>
          </w:tcPr>
          <w:p w:rsidR="002E1E92" w:rsidRPr="00D52D15" w:rsidRDefault="002E1E92" w:rsidP="00B721C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RECIBE DE: JOSE SANTIAGO TUMAY CHAVITA</w:t>
            </w:r>
          </w:p>
        </w:tc>
        <w:tc>
          <w:tcPr>
            <w:tcW w:w="3260" w:type="dxa"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NIT:1095072</w:t>
            </w:r>
          </w:p>
        </w:tc>
      </w:tr>
      <w:tr w:rsidR="002E1E92" w:rsidTr="00B721C8">
        <w:trPr>
          <w:trHeight w:val="3091"/>
        </w:trPr>
        <w:tc>
          <w:tcPr>
            <w:tcW w:w="11057" w:type="dxa"/>
            <w:gridSpan w:val="7"/>
          </w:tcPr>
          <w:p w:rsidR="002E1E92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565"/>
              <w:gridCol w:w="3544"/>
              <w:gridCol w:w="2693"/>
            </w:tblGrid>
            <w:tr w:rsidR="002E1E92" w:rsidTr="00B721C8">
              <w:trPr>
                <w:trHeight w:val="48"/>
              </w:trPr>
              <w:tc>
                <w:tcPr>
                  <w:tcW w:w="4565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CONCEPTO</w:t>
                  </w: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FACTURA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TOTAL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Impuesto</w:t>
                  </w:r>
                </w:p>
              </w:tc>
              <w:tc>
                <w:tcPr>
                  <w:tcW w:w="3544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2019000280700207</w:t>
                  </w:r>
                </w:p>
              </w:tc>
              <w:tc>
                <w:tcPr>
                  <w:tcW w:w="2693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$45.600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Impuesto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2019000280700207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Sobretasa Ambiental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2019000280700207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$10.550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Sobretasa Ambiental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2019000280700207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Sobretasa Bomberil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2019000280700207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Sobretasa Bomberil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2019000280700207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Descuento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2019000280700207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$2.300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Abono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2019000280700207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Excedente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2019000280700207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882"/>
              </w:trPr>
              <w:tc>
                <w:tcPr>
                  <w:tcW w:w="10802" w:type="dxa"/>
                  <w:gridSpan w:val="3"/>
                  <w:tcBorders>
                    <w:left w:val="nil"/>
                    <w:right w:val="nil"/>
                  </w:tcBorders>
                </w:tcPr>
                <w:p w:rsidR="002E1E92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2E1E92" w:rsidRPr="0047670D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7670D">
                    <w:rPr>
                      <w:rFonts w:ascii="Arial" w:hAnsi="Arial" w:cs="Arial"/>
                      <w:b/>
                      <w:sz w:val="16"/>
                      <w:szCs w:val="16"/>
                    </w:rPr>
                    <w:t>Valor Total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                                                                          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ab/>
                    <w:t xml:space="preserve">   $53.850</w:t>
                  </w:r>
                </w:p>
                <w:p w:rsidR="002E1E92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2E1E92" w:rsidRPr="0047670D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Cincuenta y Tres Mil Ochocientos Cincuenta Pesos</w:t>
                  </w:r>
                </w:p>
              </w:tc>
            </w:tr>
          </w:tbl>
          <w:p w:rsidR="002E1E92" w:rsidRPr="00D52D15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33"/>
        </w:trPr>
        <w:tc>
          <w:tcPr>
            <w:tcW w:w="7797" w:type="dxa"/>
            <w:gridSpan w:val="6"/>
            <w:tcBorders>
              <w:bottom w:val="nil"/>
            </w:tcBorders>
          </w:tcPr>
          <w:p w:rsidR="002E1E92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  <w:p w:rsidR="002E1E92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CONCEPTO DE: PAGO DE IMPUESTO PREDIAL DE LAS VIGENCIAS :</w:t>
            </w:r>
          </w:p>
          <w:p w:rsidR="002E1E92" w:rsidRPr="00F431EC" w:rsidRDefault="002E1E92" w:rsidP="00B721C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431EC">
              <w:rPr>
                <w:rFonts w:ascii="Arial" w:hAnsi="Arial" w:cs="Arial"/>
                <w:b/>
                <w:sz w:val="16"/>
                <w:szCs w:val="16"/>
              </w:rPr>
              <w:t>2019</w:t>
            </w:r>
          </w:p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2E1E92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1E92" w:rsidRPr="00D52D15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FORMA PAGO: BANCO</w:t>
            </w:r>
          </w:p>
        </w:tc>
      </w:tr>
      <w:tr w:rsidR="002E1E92" w:rsidTr="00B721C8">
        <w:trPr>
          <w:trHeight w:val="133"/>
        </w:trPr>
        <w:tc>
          <w:tcPr>
            <w:tcW w:w="7797" w:type="dxa"/>
            <w:gridSpan w:val="6"/>
            <w:tcBorders>
              <w:top w:val="nil"/>
              <w:bottom w:val="nil"/>
            </w:tcBorders>
            <w:noWrap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Observaciones: </w:t>
            </w:r>
            <w:r w:rsidRPr="00B50C27">
              <w:rPr>
                <w:rFonts w:ascii="Arial" w:hAnsi="Arial" w:cs="Arial"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260" w:type="dxa"/>
            <w:tcBorders>
              <w:top w:val="nil"/>
              <w:bottom w:val="nil"/>
            </w:tcBorders>
            <w:vAlign w:val="bottom"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</w:t>
            </w:r>
          </w:p>
        </w:tc>
      </w:tr>
      <w:tr w:rsidR="002E1E92" w:rsidTr="00B721C8">
        <w:trPr>
          <w:trHeight w:val="391"/>
        </w:trPr>
        <w:tc>
          <w:tcPr>
            <w:tcW w:w="3898" w:type="dxa"/>
            <w:gridSpan w:val="4"/>
            <w:tcBorders>
              <w:top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99" w:type="dxa"/>
            <w:gridSpan w:val="2"/>
            <w:tcBorders>
              <w:top w:val="nil"/>
              <w:left w:val="nil"/>
            </w:tcBorders>
          </w:tcPr>
          <w:p w:rsidR="002E1E92" w:rsidRPr="00D52D15" w:rsidRDefault="002E1E92" w:rsidP="00B721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RECIBI</w:t>
            </w:r>
          </w:p>
        </w:tc>
      </w:tr>
    </w:tbl>
    <w:p w:rsidR="00FD08BF" w:rsidRDefault="00FD08BF" w:rsidP="00D162A8">
      <w:bookmarkStart w:id="0" w:name="_GoBack"/>
      <w:bookmarkEnd w:id="0"/>
    </w:p>
    <w:sectPr w:rsidR="00FD08BF" w:rsidSect="003448C0">
      <w:pgSz w:w="12240" w:h="15840"/>
      <w:pgMar w:top="1418" w:right="794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D15"/>
    <w:rsid w:val="00066B31"/>
    <w:rsid w:val="00080A06"/>
    <w:rsid w:val="000D2AA2"/>
    <w:rsid w:val="001B4D75"/>
    <w:rsid w:val="001C435C"/>
    <w:rsid w:val="00206135"/>
    <w:rsid w:val="00211A39"/>
    <w:rsid w:val="002371D8"/>
    <w:rsid w:val="00237CE0"/>
    <w:rsid w:val="0024605F"/>
    <w:rsid w:val="00280AAC"/>
    <w:rsid w:val="00291486"/>
    <w:rsid w:val="002C76DE"/>
    <w:rsid w:val="002C7D9F"/>
    <w:rsid w:val="002E1E92"/>
    <w:rsid w:val="003448C0"/>
    <w:rsid w:val="00353B6D"/>
    <w:rsid w:val="00371FF5"/>
    <w:rsid w:val="003A2FFC"/>
    <w:rsid w:val="003F31E9"/>
    <w:rsid w:val="00410559"/>
    <w:rsid w:val="00440AFD"/>
    <w:rsid w:val="00445A89"/>
    <w:rsid w:val="00457F1E"/>
    <w:rsid w:val="0047670D"/>
    <w:rsid w:val="004A4610"/>
    <w:rsid w:val="004C303F"/>
    <w:rsid w:val="004F4880"/>
    <w:rsid w:val="005247CB"/>
    <w:rsid w:val="005A1D68"/>
    <w:rsid w:val="005A2A4B"/>
    <w:rsid w:val="005D49E7"/>
    <w:rsid w:val="005F348B"/>
    <w:rsid w:val="006A57D2"/>
    <w:rsid w:val="006A7296"/>
    <w:rsid w:val="006C17DC"/>
    <w:rsid w:val="007115AB"/>
    <w:rsid w:val="00720B6D"/>
    <w:rsid w:val="00751CED"/>
    <w:rsid w:val="00780F31"/>
    <w:rsid w:val="007940DF"/>
    <w:rsid w:val="007C412A"/>
    <w:rsid w:val="007D5B51"/>
    <w:rsid w:val="007F1807"/>
    <w:rsid w:val="0082329F"/>
    <w:rsid w:val="00875605"/>
    <w:rsid w:val="008A6CF3"/>
    <w:rsid w:val="008E08FF"/>
    <w:rsid w:val="00915E73"/>
    <w:rsid w:val="00932EE4"/>
    <w:rsid w:val="00954141"/>
    <w:rsid w:val="00994D64"/>
    <w:rsid w:val="00997096"/>
    <w:rsid w:val="00A310A7"/>
    <w:rsid w:val="00A41D93"/>
    <w:rsid w:val="00AA0AE3"/>
    <w:rsid w:val="00B50C27"/>
    <w:rsid w:val="00B77ADC"/>
    <w:rsid w:val="00B91E11"/>
    <w:rsid w:val="00BE15AE"/>
    <w:rsid w:val="00C42BF3"/>
    <w:rsid w:val="00CD3ADE"/>
    <w:rsid w:val="00D162A8"/>
    <w:rsid w:val="00D310A9"/>
    <w:rsid w:val="00D36CA3"/>
    <w:rsid w:val="00D52D15"/>
    <w:rsid w:val="00D91BF1"/>
    <w:rsid w:val="00D93F4D"/>
    <w:rsid w:val="00D9517D"/>
    <w:rsid w:val="00DF65DB"/>
    <w:rsid w:val="00E23700"/>
    <w:rsid w:val="00E76C53"/>
    <w:rsid w:val="00E84126"/>
    <w:rsid w:val="00ED740C"/>
    <w:rsid w:val="00F430FF"/>
    <w:rsid w:val="00F431EC"/>
    <w:rsid w:val="00FD08BF"/>
    <w:rsid w:val="00FD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2D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0AE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AE3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D36C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2D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0AE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AE3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D36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2FE49E-93CC-4594-8DF6-96AB73D51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147</cp:revision>
  <cp:lastPrinted>2019-02-06T08:56:00Z</cp:lastPrinted>
  <dcterms:created xsi:type="dcterms:W3CDTF">2019-02-05T21:08:00Z</dcterms:created>
  <dcterms:modified xsi:type="dcterms:W3CDTF">2019-02-06T09:21:00Z</dcterms:modified>
</cp:coreProperties>
</file>