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BARRERA  JOSE CAYETANO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:4087057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2022000364330614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2022000364330614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2022000364330614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2022000364330614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2022000364330614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2022000364330614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2022000364330614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2022000364330614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2022000364330614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BARRERA  JOSE CAYETANO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:4087057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2022000364330614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2022000364330614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2022000364330614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2022000364330614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2022000364330614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2022000364330614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2022000364330614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2022000364330614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2022000364330614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