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$3.206.550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2020000314920708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$3.206.550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Doscientos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