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GARZON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:26647193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GARZON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:26647193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2020000314380701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