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483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SANTOS ADILIO SANDOVAL MORALES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:4153553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2019000286120222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2019000286120222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483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SANTOS ADILIO SANDOVAL MORALES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:4153553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2019000286120222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2019000286120222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