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UDIS DELGADO HERE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834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Nov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UDIS DELGADO HERE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834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Nov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