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:000100280014000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Sesenta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:000100280014000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Sesenta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