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BALCARCEL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BALCARCEL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