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CIPRIANO BARRIOS FERREIRA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:7361035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2022000352270221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2022000352270221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CIPRIANO BARRIOS FERREIRA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:7361035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2022000352270221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2022000352270221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