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RICARDO MANRIQUE MARTINEZ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:13219244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2020000302000127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2020000302000127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2020000302000127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2020000302000127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2020000302000127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2020000302000127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2020000302000127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2020000302000127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2020000302000127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Ocho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RICARDO MANRIQUE MARTINEZ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:13219244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2020000302000127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2020000302000127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2020000302000127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2020000302000127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2020000302000127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2020000302000127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2020000302000127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2020000302000127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2020000302000127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Ocho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