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967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JULIETA CONSTAN FERNANDEZ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:41583285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2020000315270715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2020000315270715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2020000315270715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2020000315270715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2020000315270715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2020000315270715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2020000315270715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2020000315270715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2020000315270715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y Dos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967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JULIETA CONSTAN FERNANDEZ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:41583285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2020000315270715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2020000315270715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2020000315270715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2020000315270715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2020000315270715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2020000315270715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2020000315270715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2020000315270715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2020000315270715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y Dos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