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GIOVANY BASTILLA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2019000293540523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2019000293540523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2019000293540523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2019000293540523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2019000293540523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2019000293540523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2019000293540523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2019000293540523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2019000293540523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GIOVANY BASTILLA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2019000293540523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2019000293540523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2019000293540523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2019000293540523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2019000293540523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2019000293540523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2019000293540523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2019000293540523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2019000293540523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