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VARGAS LUZ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:23466609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202200589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MARINA VARGAS LUZ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:23466609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$148.500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$31.850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$14.850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2022000355270302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$187.750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Ochenta y Siete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