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MARIA GACHARNA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:1015474080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MARIA GACHARNA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:1015474080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