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202200960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MELQUECIDET BONILLA QUINCHUCUA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:3099735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2022000360620404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2022000360620404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2022000360620404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2022000360620404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2022000360620404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2022000360620404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2022000360620404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2022000360620404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2022000360620404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Cinco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202200960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2022-04-04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MELQUECIDET BONILLA QUINCHUCUA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:3099735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2022000360620404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2022000360620404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2022000360620404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2022000360620404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2022000360620404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2022000360620404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2022000360620404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2022000360620404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2022000360620404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$85.100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Cinco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