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MARLENY PARRA ELSA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:46661689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2019000295560614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