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ENRIQUE PEREZ CACERES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:7175536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2022000349030210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2022000349030210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ENRIQUE PEREZ CACERES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:7175536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2022000349030210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2022000349030210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