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ARQUIMEDES GONZALEZ JOSE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:6609076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2019000295250607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2019000295250607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2019000295250607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2019000295250607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2019000295250607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2019000295250607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2019000295250607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2019000295250607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2019000295250607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Tres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ARQUIMEDES GONZALEZ JOSE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:6609076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2019000295250607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2019000295250607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2019000295250607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2019000295250607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2019000295250607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2019000295250607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2019000295250607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2019000295250607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2019000295250607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Tres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