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202200099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REINALDO FERNANDEZ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2022000348590210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2022000348590210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Cuatro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202200099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REINALDO FERNANDEZ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2022000348590210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2022000348590210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Cuatro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