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EDUARDO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:17583330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EDUARDO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:17583330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2019000297780805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