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889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YESID LEONARDO SALAMANCA SARAVIA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:7362922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2020000314050630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2020000314050630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2020000314050630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2020000314050630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2020000314050630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2020000314050630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2020000314050630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2020000314050630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2020000314050630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Dos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889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YESID LEONARDO SALAMANCA SARAVIA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:7362922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2020000314050630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2020000314050630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2020000314050630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2020000314050630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2020000314050630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2020000314050630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2020000314050630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2020000314050630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2020000314050630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Dos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