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1216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MARISOL PARALES COLON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:30081579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2019000297590730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2019000297590730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2019000297590730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2019000297590730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2019000297590730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2019000297590730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2019000297590730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2019000297590730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2019000297590730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Nueve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1216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MARISOL PARALES COLON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:30081579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2019000297590730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2019000297590730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2019000297590730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2019000297590730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2019000297590730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2019000297590730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2019000297590730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2019000297590730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2019000297590730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Nueve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