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ROA GUERRERO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:7365052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ROA GUERRERO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:7365052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2019000283570215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