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MAGDALENA GUANAY SEGURA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:24143674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2022000359260328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2022000359260328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MAGDALENA GUANAY SEGURA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:24143674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2022000359260328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2022000359260328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