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RIVEROS PENALOSA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RIVEROS PENALOSA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2020000320631112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