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HASBLEIDY BALLEN FLOREZ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:52237919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HASBLEIDY BALLEN FLOREZ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:52237919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2022000363220523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