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DECCY YOLIMA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:51959539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DECCY YOLIMA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:51959539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