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ROCIO PEDRAZA VIGOYA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:52636247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2021000331650316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