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CIRO RESURRECCION MORALES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2020000314430702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2020000314430702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2020000314430702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2020000314430702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2020000314430702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2020000314430702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2020000314430702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2020000314430702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2020000314430702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CIRO RESURRECCION MORALES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2020000314430702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2020000314430702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2020000314430702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2020000314430702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2020000314430702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2020000314430702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2020000314430702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2020000314430702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2020000314430702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