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AMADEO WALTEROS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AMADEO WALTEROS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