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GEOVANY SALAMANCA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:7363153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GEOVANY SALAMANCA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:7363153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