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MARICELLA DEL SOCORRO PATIÑO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:39047529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MARICELLA DEL SOCORRO PATIÑO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:39047529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2022000366420725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