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202201168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2022-06-02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2022-06-02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LIDIA PULIDO DIAZ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:23794236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2022000363850602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2022000363850602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2022000363850602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2022000363850602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2022000363850602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2022000363850602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2022000363850602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2022000363850602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2022000363850602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$29.900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Veintinueve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202201168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2022-06-02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2022-06-02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LIDIA PULIDO DIAZ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:23794236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2022000363850602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2022000363850602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2022000363850602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2022000363850602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2022000363850602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2022000363850602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2022000363850602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2022000363850602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2022000363850602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$29.900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Veintinueve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