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ISABELINA CHAPARRO CHAPARRO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:23861253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ISABELINA CHAPARRO CHAPARRO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:23861253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2019000298470823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