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JAN CARLOS CRISTIANO MONTOYA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:1115855574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2019000281180208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2019000281180208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JAN CARLOS CRISTIANO MONTOYA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:1115855574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2019000281180208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2019000281180208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