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ACHAGUA MACANA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:4181022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2022000356240307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2022000356240307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2022000356240307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2022000356240307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2022000356240307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2022000356240307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2022000356240307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2022000356240307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2022000356240307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ACHAGUA MACANA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:4181022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2022000356240307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2022000356240307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2022000356240307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2022000356240307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2022000356240307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2022000356240307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2022000356240307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2022000356240307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2022000356240307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