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2020-07-30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EDUARDO VELANDIA OTALORA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:74750290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2020000315800730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2007, 2008, 2009, 2010, 2016, 2017, 2018, 2019, 2020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