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ORFA UVA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:46358034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2022000355380302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2022000355380302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ORFA UVA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:46358034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2022000355380302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2022000355380302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