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1393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2019-12-23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2019-12-23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MATILDE AZUCENA CARVAJAL GONZALEZ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:23709850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2019000300821223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$121.450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2019000300821223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2019000300821223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$26.050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2019000300821223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2019000300821223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2019000300821223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2019000300821223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2019000300821223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2019000300821223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$175.400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Setenta y Cinco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1393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2019-12-23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2019-12-23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MATILDE AZUCENA CARVAJAL GONZALEZ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:23709850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2019000300821223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$121.450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2019000300821223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2019000300821223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$26.050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2019000300821223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2019000300821223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2019000300821223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2019000300821223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2019000300821223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2019000300821223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$175.400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Setenta y Cinco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