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SALCEDO LIZARAZO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:1081297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2022000359710330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2022000359710330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SALCEDO LIZARAZO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:1081297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2022000359710330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2022000359710330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