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159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ENRIQUE FERNANDEZ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:19342434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2019000282610213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2019000282610213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2019000282610213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2019000282610213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2019000282610213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2019000282610213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2019000282610213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2019000282610213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2019000282610213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$423.400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Veintitres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159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ENRIQUE FERNANDEZ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:19342434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2019000282610213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2019000282610213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2019000282610213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2019000282610213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2019000282610213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2019000282610213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2019000282610213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2019000282610213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2019000282610213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$423.400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Veintitres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