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ANANIAS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ANANIAS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2022000364670621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