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EVER LEONARDO PARADA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:1072668363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EVER LEONARDO PARADA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:1072668363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2022000360300401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