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1042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2020-08-14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2020-08-14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ANTONIO CUADRA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:1081326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2020000316440814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$95.750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2020000316440814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2020000316440814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$23.200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2020000316440814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2020000316440814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2020000316440814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2020000316440814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2020000316440814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2020000316440814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$95.050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y Cinco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2009, 2010, 2011, 2012, 2013, 2014, 2015, 2016, 2017, 2018, 2019, 2020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INDUSTRIA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1042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2020-08-14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2020-08-14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ANTONIO CUADRA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:1081326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2020000316440814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$95.750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2020000316440814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2020000316440814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$23.200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2020000316440814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2020000316440814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2020000316440814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2020000316440814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2020000316440814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2020000316440814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$95.050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y Cinco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2009, 2010, 2011, 2012, 2013, 2014, 2015, 2016, 2017, 2018, 2019, 2020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INDUSTRIA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